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D65FB" w14:textId="128CA785" w:rsidR="00C04E07" w:rsidRDefault="00C04E07" w:rsidP="00F041F3">
      <w:pPr>
        <w:jc w:val="center"/>
      </w:pPr>
      <w:r>
        <w:t>Frosty’s Permission Slip</w:t>
      </w:r>
    </w:p>
    <w:p w14:paraId="3E485AF1" w14:textId="77777777" w:rsidR="00C04E07" w:rsidRDefault="00C04E07"/>
    <w:p w14:paraId="36CF0847" w14:textId="77777777" w:rsidR="00C04E07" w:rsidRDefault="00C04E07">
      <w:r>
        <w:br/>
        <w:t>Permission to walk the trails:</w:t>
      </w:r>
      <w:r>
        <w:br/>
      </w:r>
    </w:p>
    <w:p w14:paraId="34A2B79A" w14:textId="5C1CBC4B" w:rsidR="00C04E07" w:rsidRDefault="00C04E07" w:rsidP="00C04E07">
      <w:pPr>
        <w:pStyle w:val="ListParagraph"/>
        <w:numPr>
          <w:ilvl w:val="0"/>
          <w:numId w:val="4"/>
        </w:numPr>
      </w:pPr>
      <w:r>
        <w:t xml:space="preserve">I give my child permission </w:t>
      </w:r>
      <w:r w:rsidR="00957F7E">
        <w:t xml:space="preserve">to </w:t>
      </w:r>
      <w:r>
        <w:t xml:space="preserve">walk the trails behind the school. </w:t>
      </w:r>
    </w:p>
    <w:p w14:paraId="46C1E10A" w14:textId="77777777" w:rsidR="00C04E07" w:rsidRDefault="00C04E07"/>
    <w:p w14:paraId="23C79044" w14:textId="77777777" w:rsidR="00C04E07" w:rsidRDefault="00C04E07" w:rsidP="00C04E07">
      <w:pPr>
        <w:pStyle w:val="ListParagraph"/>
        <w:numPr>
          <w:ilvl w:val="0"/>
          <w:numId w:val="4"/>
        </w:numPr>
      </w:pPr>
      <w:r>
        <w:t>I do not want my child to walk the trails behind the school.</w:t>
      </w:r>
      <w:r>
        <w:br/>
      </w:r>
    </w:p>
    <w:p w14:paraId="195106C9" w14:textId="77777777" w:rsidR="00C04E07" w:rsidRDefault="00C04E07">
      <w:r>
        <w:t>Permission to walk to McGraw Playground:</w:t>
      </w:r>
      <w:r>
        <w:br/>
      </w:r>
    </w:p>
    <w:p w14:paraId="7D0CD0D8" w14:textId="77777777" w:rsidR="00C04E07" w:rsidRDefault="00C04E07" w:rsidP="00C04E07">
      <w:pPr>
        <w:pStyle w:val="ListParagraph"/>
        <w:numPr>
          <w:ilvl w:val="0"/>
          <w:numId w:val="5"/>
        </w:numPr>
      </w:pPr>
      <w:r>
        <w:t>I give my child permission to walk to McGraw to use the playground. There is a path so we will not need to walk along Route 1 we will only need to cross it at the cross walk.</w:t>
      </w:r>
      <w:r>
        <w:br/>
      </w:r>
    </w:p>
    <w:p w14:paraId="026148BE" w14:textId="69304D27" w:rsidR="00C04E07" w:rsidRDefault="00C04E07" w:rsidP="00C04E07">
      <w:pPr>
        <w:pStyle w:val="ListParagraph"/>
        <w:numPr>
          <w:ilvl w:val="0"/>
          <w:numId w:val="5"/>
        </w:numPr>
      </w:pPr>
      <w:r>
        <w:t>I do not want my child to walk to McGraw to use the playground.</w:t>
      </w:r>
      <w:r>
        <w:br/>
      </w:r>
    </w:p>
    <w:p w14:paraId="0488DAEB" w14:textId="77777777" w:rsidR="00C04E07" w:rsidRDefault="00C04E07">
      <w:r>
        <w:t>Permission to walk to Erikson’s for ice cream:</w:t>
      </w:r>
      <w:r>
        <w:br/>
      </w:r>
    </w:p>
    <w:p w14:paraId="55B3C4C5" w14:textId="6C90A7F9" w:rsidR="00C04E07" w:rsidRDefault="00C04E07" w:rsidP="00C04E07">
      <w:pPr>
        <w:pStyle w:val="ListParagraph"/>
        <w:numPr>
          <w:ilvl w:val="0"/>
          <w:numId w:val="6"/>
        </w:numPr>
      </w:pPr>
      <w:r>
        <w:t xml:space="preserve">I give my child permission to walk to Erikson’s ice cream for a treat. </w:t>
      </w:r>
    </w:p>
    <w:p w14:paraId="5917E716" w14:textId="77777777" w:rsidR="00C04E07" w:rsidRDefault="00C04E07"/>
    <w:p w14:paraId="4913BED3" w14:textId="77777777" w:rsidR="00C04E07" w:rsidRDefault="00C04E07" w:rsidP="00C04E07">
      <w:pPr>
        <w:pStyle w:val="ListParagraph"/>
        <w:numPr>
          <w:ilvl w:val="0"/>
          <w:numId w:val="6"/>
        </w:numPr>
      </w:pPr>
      <w:r>
        <w:t>I do not want my child to walk to Erikson’s for ice cream.</w:t>
      </w:r>
      <w:r>
        <w:br/>
      </w:r>
    </w:p>
    <w:p w14:paraId="4ADA6E10" w14:textId="77777777" w:rsidR="00C04E07" w:rsidRDefault="00C04E07"/>
    <w:p w14:paraId="5913F8F1" w14:textId="77777777" w:rsidR="00C04E07" w:rsidRDefault="00C04E07"/>
    <w:p w14:paraId="78F32E60" w14:textId="77777777" w:rsidR="00C04E07" w:rsidRDefault="00C04E07"/>
    <w:p w14:paraId="7806B585" w14:textId="6E421A2D" w:rsidR="00C04E07" w:rsidRDefault="00C04E07">
      <w:r>
        <w:t>Child’s Name: ________________________________________________________________</w:t>
      </w:r>
    </w:p>
    <w:p w14:paraId="0D27EC5D" w14:textId="77777777" w:rsidR="00C04E07" w:rsidRDefault="00C04E07"/>
    <w:p w14:paraId="49791FCA" w14:textId="77777777" w:rsidR="00C04E07" w:rsidRDefault="00C04E07"/>
    <w:p w14:paraId="1B398EB2" w14:textId="77777777" w:rsidR="00C04E07" w:rsidRDefault="00C04E07"/>
    <w:p w14:paraId="24685B07" w14:textId="46C55423" w:rsidR="00C04E07" w:rsidRDefault="00C04E07">
      <w:r>
        <w:t>Parents Signature: ___________________________________________________________</w:t>
      </w:r>
    </w:p>
    <w:p w14:paraId="21B4C898" w14:textId="77777777" w:rsidR="00C04E07" w:rsidRDefault="00C04E07"/>
    <w:p w14:paraId="2F6DD58A" w14:textId="77777777" w:rsidR="00C04E07" w:rsidRDefault="00C04E07"/>
    <w:p w14:paraId="2D99F922" w14:textId="77777777" w:rsidR="00C04E07" w:rsidRDefault="00C04E07"/>
    <w:p w14:paraId="347CF641" w14:textId="23A5E048" w:rsidR="00075F57" w:rsidRDefault="00C04E07">
      <w:r>
        <w:t>Date: __________________________</w:t>
      </w:r>
    </w:p>
    <w:sectPr w:rsidR="00075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77AC7"/>
    <w:multiLevelType w:val="hybridMultilevel"/>
    <w:tmpl w:val="FA94CC14"/>
    <w:lvl w:ilvl="0" w:tplc="BBD2F130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63E38"/>
    <w:multiLevelType w:val="hybridMultilevel"/>
    <w:tmpl w:val="59DA9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C50D3"/>
    <w:multiLevelType w:val="hybridMultilevel"/>
    <w:tmpl w:val="C9EA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F44DE"/>
    <w:multiLevelType w:val="hybridMultilevel"/>
    <w:tmpl w:val="82381D20"/>
    <w:lvl w:ilvl="0" w:tplc="BBD2F130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F68A1"/>
    <w:multiLevelType w:val="hybridMultilevel"/>
    <w:tmpl w:val="79589DF6"/>
    <w:lvl w:ilvl="0" w:tplc="BBD2F130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23FBE"/>
    <w:multiLevelType w:val="hybridMultilevel"/>
    <w:tmpl w:val="57304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07"/>
    <w:rsid w:val="0040014B"/>
    <w:rsid w:val="006C1E66"/>
    <w:rsid w:val="00957F7E"/>
    <w:rsid w:val="00C04E07"/>
    <w:rsid w:val="00DF26D3"/>
    <w:rsid w:val="00E4517B"/>
    <w:rsid w:val="00F041F3"/>
    <w:rsid w:val="00F5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60D62"/>
  <w15:chartTrackingRefBased/>
  <w15:docId w15:val="{E5084B0F-3FDE-4412-8ABF-AF02A702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Schoolbook" w:eastAsiaTheme="minorHAnsi" w:hAnsi="Century Schoolbook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Frost</dc:creator>
  <cp:keywords/>
  <dc:description/>
  <cp:lastModifiedBy>Jennifer Frost</cp:lastModifiedBy>
  <cp:revision>4</cp:revision>
  <cp:lastPrinted>2020-09-02T16:40:00Z</cp:lastPrinted>
  <dcterms:created xsi:type="dcterms:W3CDTF">2020-08-31T18:55:00Z</dcterms:created>
  <dcterms:modified xsi:type="dcterms:W3CDTF">2020-09-02T16:40:00Z</dcterms:modified>
</cp:coreProperties>
</file>